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EE7" w:rsidRDefault="00506AE1">
      <w:pPr>
        <w:spacing w:after="0"/>
        <w:ind w:left="85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АНКЕТА </w:t>
      </w:r>
    </w:p>
    <w:p w:rsidR="00202EE7" w:rsidRDefault="00506AE1">
      <w:pPr>
        <w:spacing w:after="0"/>
        <w:ind w:left="2173"/>
      </w:pPr>
      <w:r>
        <w:rPr>
          <w:rFonts w:ascii="Times New Roman" w:eastAsia="Times New Roman" w:hAnsi="Times New Roman" w:cs="Times New Roman"/>
          <w:b/>
          <w:sz w:val="28"/>
        </w:rPr>
        <w:t xml:space="preserve">Старшего преподавателя военной кафедры </w:t>
      </w:r>
    </w:p>
    <w:p w:rsidR="00202EE7" w:rsidRDefault="00506AE1">
      <w:pPr>
        <w:spacing w:after="0"/>
        <w:ind w:left="92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240" w:type="dxa"/>
        <w:tblInd w:w="268" w:type="dxa"/>
        <w:tblCellMar>
          <w:top w:w="5" w:type="dxa"/>
          <w:left w:w="107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234"/>
        <w:gridCol w:w="470"/>
        <w:gridCol w:w="255"/>
        <w:gridCol w:w="1037"/>
        <w:gridCol w:w="926"/>
        <w:gridCol w:w="1148"/>
        <w:gridCol w:w="9"/>
        <w:gridCol w:w="3152"/>
        <w:gridCol w:w="9"/>
      </w:tblGrid>
      <w:tr w:rsidR="00202EE7" w:rsidTr="00506AE1">
        <w:trPr>
          <w:trHeight w:val="284"/>
        </w:trPr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202EE7" w:rsidRDefault="00506AE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Персональные данные о преподавателе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</w:rPr>
              <w:t xml:space="preserve"> </w:t>
            </w:r>
          </w:p>
        </w:tc>
      </w:tr>
      <w:tr w:rsidR="00506AE1" w:rsidTr="00506AE1">
        <w:trPr>
          <w:gridAfter w:val="1"/>
          <w:wAfter w:w="9" w:type="dxa"/>
          <w:trHeight w:val="932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EE7" w:rsidRDefault="00506AE1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551940" cy="1809155"/>
                  <wp:effectExtent l="0" t="0" r="0" b="635"/>
                  <wp:docPr id="577" name="Picture 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178" cy="1853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(по личным данным)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left="1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СЕРИКБАЕВ КАЙРАТ </w:t>
            </w:r>
          </w:p>
          <w:p w:rsidR="00202EE7" w:rsidRDefault="00506AE1">
            <w:pPr>
              <w:spacing w:after="21"/>
              <w:ind w:left="1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КУДАЙБЕРГЕНОВИЧ </w:t>
            </w:r>
          </w:p>
          <w:p w:rsidR="00202EE7" w:rsidRDefault="00506AE1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06AE1" w:rsidTr="00506AE1">
        <w:trPr>
          <w:gridAfter w:val="1"/>
          <w:wAfter w:w="9" w:type="dxa"/>
          <w:trHeight w:val="287"/>
        </w:trPr>
        <w:tc>
          <w:tcPr>
            <w:tcW w:w="270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EE7" w:rsidRDefault="00202EE7"/>
        </w:tc>
        <w:tc>
          <w:tcPr>
            <w:tcW w:w="3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Дата, месяц, год рождения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11.12.1970 г. </w:t>
            </w:r>
          </w:p>
        </w:tc>
      </w:tr>
      <w:tr w:rsidR="00506AE1" w:rsidTr="00506AE1">
        <w:trPr>
          <w:gridAfter w:val="1"/>
          <w:wAfter w:w="9" w:type="dxa"/>
          <w:trHeight w:val="286"/>
        </w:trPr>
        <w:tc>
          <w:tcPr>
            <w:tcW w:w="270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EE7" w:rsidRDefault="00202EE7"/>
        </w:tc>
        <w:tc>
          <w:tcPr>
            <w:tcW w:w="3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 (муж/ жен)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муж </w:t>
            </w:r>
          </w:p>
        </w:tc>
      </w:tr>
      <w:tr w:rsidR="00506AE1" w:rsidTr="00506AE1">
        <w:trPr>
          <w:gridAfter w:val="1"/>
          <w:wAfter w:w="9" w:type="dxa"/>
          <w:trHeight w:val="286"/>
        </w:trPr>
        <w:tc>
          <w:tcPr>
            <w:tcW w:w="270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EE7" w:rsidRDefault="00202EE7"/>
        </w:tc>
        <w:tc>
          <w:tcPr>
            <w:tcW w:w="3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Национальность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казах </w:t>
            </w:r>
          </w:p>
        </w:tc>
      </w:tr>
      <w:tr w:rsidR="00506AE1" w:rsidTr="00506AE1">
        <w:trPr>
          <w:gridAfter w:val="1"/>
          <w:wAfter w:w="9" w:type="dxa"/>
          <w:trHeight w:val="286"/>
        </w:trPr>
        <w:tc>
          <w:tcPr>
            <w:tcW w:w="270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02EE7" w:rsidRDefault="00202EE7"/>
        </w:tc>
        <w:tc>
          <w:tcPr>
            <w:tcW w:w="3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Гражданство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РК </w:t>
            </w:r>
          </w:p>
        </w:tc>
      </w:tr>
      <w:tr w:rsidR="00506AE1" w:rsidTr="00506AE1">
        <w:trPr>
          <w:gridAfter w:val="1"/>
          <w:wAfter w:w="9" w:type="dxa"/>
          <w:trHeight w:val="562"/>
        </w:trPr>
        <w:tc>
          <w:tcPr>
            <w:tcW w:w="270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202EE7"/>
        </w:tc>
        <w:tc>
          <w:tcPr>
            <w:tcW w:w="3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Мобильный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02EE7" w:rsidRDefault="00506AE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+7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7078163312 </w:t>
            </w:r>
          </w:p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2EE7" w:rsidTr="00506AE1">
        <w:trPr>
          <w:trHeight w:val="284"/>
        </w:trPr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202EE7" w:rsidRDefault="00506AE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Образование </w:t>
            </w:r>
          </w:p>
        </w:tc>
      </w:tr>
      <w:tr w:rsidR="00202EE7" w:rsidTr="00506AE1">
        <w:trPr>
          <w:trHeight w:val="290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Высшее учебное заведение 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02EE7" w:rsidTr="00506AE1">
        <w:trPr>
          <w:trHeight w:val="286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а) наименование 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Ташкентское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ВОКУ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02EE7" w:rsidTr="00506AE1">
        <w:trPr>
          <w:trHeight w:val="286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б) государство, город 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Узбекистан,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Ташкент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02EE7" w:rsidTr="00506AE1">
        <w:trPr>
          <w:trHeight w:val="286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в) год поступления и окончания 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1988-1992г. </w:t>
            </w:r>
          </w:p>
        </w:tc>
      </w:tr>
      <w:tr w:rsidR="00202EE7" w:rsidTr="00506AE1">
        <w:trPr>
          <w:trHeight w:val="563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г) квалификация, присвоенная после окончания учебы 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командная тактическая мотострелковых войск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02EE7" w:rsidTr="00506AE1">
        <w:trPr>
          <w:trHeight w:val="283"/>
        </w:trPr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202EE7" w:rsidRDefault="00506AE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Место работы (на сегодняшний день) </w:t>
            </w:r>
          </w:p>
        </w:tc>
      </w:tr>
      <w:tr w:rsidR="00202EE7" w:rsidTr="00506AE1">
        <w:trPr>
          <w:trHeight w:val="839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Полное наименование организации 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Некоммерческое акционерное общество </w:t>
            </w:r>
          </w:p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«Казахский национальный аграрный исследовательский университет» </w:t>
            </w:r>
          </w:p>
        </w:tc>
      </w:tr>
      <w:tr w:rsidR="00202EE7" w:rsidTr="00506AE1">
        <w:trPr>
          <w:trHeight w:val="565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Занимаемая должность 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преподаватель военной кафедры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2EE7" w:rsidTr="00506AE1">
        <w:trPr>
          <w:trHeight w:val="284"/>
        </w:trPr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202EE7" w:rsidRDefault="00506AE1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Воинская служба и работа </w:t>
            </w:r>
          </w:p>
        </w:tc>
      </w:tr>
      <w:tr w:rsidR="00506AE1" w:rsidTr="00506AE1">
        <w:trPr>
          <w:trHeight w:val="287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Должность   </w:t>
            </w:r>
          </w:p>
        </w:tc>
        <w:tc>
          <w:tcPr>
            <w:tcW w:w="2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Годы службы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Место службы </w:t>
            </w:r>
          </w:p>
        </w:tc>
      </w:tr>
      <w:tr w:rsidR="00506AE1" w:rsidTr="00506AE1">
        <w:trPr>
          <w:trHeight w:val="286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Командир учебного батальона </w:t>
            </w:r>
          </w:p>
        </w:tc>
        <w:tc>
          <w:tcPr>
            <w:tcW w:w="2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2001-2003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в/ч 6654, Алматы </w:t>
            </w:r>
          </w:p>
        </w:tc>
      </w:tr>
      <w:tr w:rsidR="00506AE1" w:rsidTr="00506AE1">
        <w:trPr>
          <w:trHeight w:val="286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командира части </w:t>
            </w:r>
          </w:p>
        </w:tc>
        <w:tc>
          <w:tcPr>
            <w:tcW w:w="2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2003-2007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в/ч 5546 </w:t>
            </w:r>
          </w:p>
        </w:tc>
      </w:tr>
      <w:tr w:rsidR="00506AE1" w:rsidTr="00506AE1">
        <w:trPr>
          <w:trHeight w:val="1114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военной кафедры </w:t>
            </w:r>
          </w:p>
        </w:tc>
        <w:tc>
          <w:tcPr>
            <w:tcW w:w="2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2022- н/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«Казахский национальный аграрный </w:t>
            </w:r>
          </w:p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исследовательский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университет» </w:t>
            </w:r>
          </w:p>
        </w:tc>
      </w:tr>
      <w:tr w:rsidR="00506AE1" w:rsidTr="00506AE1">
        <w:trPr>
          <w:trHeight w:val="1116"/>
        </w:trPr>
        <w:tc>
          <w:tcPr>
            <w:tcW w:w="3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преподаватель военной кафедры </w:t>
            </w:r>
          </w:p>
        </w:tc>
        <w:tc>
          <w:tcPr>
            <w:tcW w:w="2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2024 - по настоящее время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«Казахский национальный аграрный </w:t>
            </w:r>
          </w:p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исследовательский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университет», Алматы </w:t>
            </w:r>
          </w:p>
        </w:tc>
      </w:tr>
      <w:tr w:rsidR="00202EE7" w:rsidTr="00506AE1">
        <w:trPr>
          <w:trHeight w:val="284"/>
        </w:trPr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202EE7" w:rsidRDefault="00506AE1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Научно-педагогическая деятельность  </w:t>
            </w:r>
          </w:p>
        </w:tc>
      </w:tr>
      <w:tr w:rsidR="003D247C" w:rsidTr="00506AE1">
        <w:trPr>
          <w:trHeight w:val="309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Степень </w:t>
            </w:r>
          </w:p>
        </w:tc>
        <w:tc>
          <w:tcPr>
            <w:tcW w:w="1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</w:t>
            </w:r>
          </w:p>
        </w:tc>
        <w:tc>
          <w:tcPr>
            <w:tcW w:w="2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Год защиты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Шифр специальности </w:t>
            </w:r>
          </w:p>
        </w:tc>
      </w:tr>
      <w:tr w:rsidR="003D247C" w:rsidTr="00506AE1">
        <w:trPr>
          <w:trHeight w:val="28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D247C" w:rsidTr="00506AE1">
        <w:trPr>
          <w:trHeight w:val="287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2EE7" w:rsidTr="00506AE1">
        <w:trPr>
          <w:trHeight w:val="283"/>
        </w:trPr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202EE7" w:rsidRDefault="00506AE1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Сведения о количестве изданий (за последние 3 года) </w:t>
            </w:r>
          </w:p>
        </w:tc>
      </w:tr>
      <w:tr w:rsidR="00202EE7" w:rsidTr="00506AE1">
        <w:trPr>
          <w:trHeight w:val="289"/>
        </w:trPr>
        <w:tc>
          <w:tcPr>
            <w:tcW w:w="6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Тип издания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</w:t>
            </w:r>
          </w:p>
        </w:tc>
      </w:tr>
      <w:tr w:rsidR="00202EE7" w:rsidTr="00506AE1">
        <w:trPr>
          <w:trHeight w:val="286"/>
        </w:trPr>
        <w:tc>
          <w:tcPr>
            <w:tcW w:w="6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Общее устройство БМП-2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202EE7" w:rsidTr="00506AE1">
        <w:trPr>
          <w:trHeight w:val="287"/>
        </w:trPr>
        <w:tc>
          <w:tcPr>
            <w:tcW w:w="6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02EE7" w:rsidTr="00506AE1">
        <w:trPr>
          <w:trHeight w:val="283"/>
        </w:trPr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202EE7" w:rsidRDefault="00506AE1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lastRenderedPageBreak/>
              <w:t xml:space="preserve">Основные научные публикации (за последние 3 года) </w:t>
            </w:r>
          </w:p>
        </w:tc>
      </w:tr>
      <w:tr w:rsidR="00506AE1" w:rsidTr="00506AE1">
        <w:trPr>
          <w:trHeight w:val="563"/>
        </w:trPr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EE7" w:rsidRDefault="00506AE1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Название издания 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EE7" w:rsidRDefault="00506AE1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Авторы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Год выпуска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Название издания, том, номер, страница </w:t>
            </w:r>
          </w:p>
        </w:tc>
      </w:tr>
      <w:tr w:rsidR="00506AE1" w:rsidTr="00506AE1">
        <w:trPr>
          <w:trHeight w:val="2220"/>
        </w:trPr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Сборник материалов </w:t>
            </w:r>
          </w:p>
          <w:p w:rsidR="00202EE7" w:rsidRDefault="00506AE1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военно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конференции на тему: «80 ЛЕТ </w:t>
            </w:r>
          </w:p>
          <w:p w:rsidR="00202EE7" w:rsidRDefault="00506AE1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ВЕЛИКОЙ ПОБЕДЕ».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Серикбаев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К.К.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Сборник материалов </w:t>
            </w:r>
          </w:p>
          <w:p w:rsidR="00202EE7" w:rsidRDefault="00506AE1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военноисторической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конференции на тему: «80 ЛЕТ </w:t>
            </w:r>
          </w:p>
          <w:p w:rsidR="00202EE7" w:rsidRDefault="00506AE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ВЕЛИКОЙ ПОБЕДЕ». </w:t>
            </w:r>
          </w:p>
          <w:p w:rsidR="00202EE7" w:rsidRDefault="00506AE1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Статья: «Пехота в годы </w:t>
            </w:r>
          </w:p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Великой отечественной войны», страница 187. </w:t>
            </w:r>
          </w:p>
        </w:tc>
      </w:tr>
      <w:tr w:rsidR="00506AE1" w:rsidTr="00506AE1">
        <w:trPr>
          <w:trHeight w:val="286"/>
        </w:trPr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E7" w:rsidRDefault="00506AE1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202EE7" w:rsidRDefault="00506AE1">
      <w:pPr>
        <w:spacing w:after="0"/>
        <w:ind w:left="262"/>
        <w:jc w:val="both"/>
      </w:pPr>
      <w:r>
        <w:t xml:space="preserve"> </w:t>
      </w:r>
    </w:p>
    <w:sectPr w:rsidR="00202EE7">
      <w:pgSz w:w="11906" w:h="16838"/>
      <w:pgMar w:top="113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EE7"/>
    <w:rsid w:val="00202EE7"/>
    <w:rsid w:val="003D247C"/>
    <w:rsid w:val="0050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89305-888E-43CC-8A3B-AC0CBEF0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9_K</cp:lastModifiedBy>
  <cp:revision>2</cp:revision>
  <dcterms:created xsi:type="dcterms:W3CDTF">2026-07-18T02:51:00Z</dcterms:created>
  <dcterms:modified xsi:type="dcterms:W3CDTF">2026-07-18T02:51:00Z</dcterms:modified>
</cp:coreProperties>
</file>